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A634" w14:textId="77777777" w:rsidR="00D31CCC" w:rsidRPr="00D31CCC" w:rsidRDefault="00D31CCC" w:rsidP="00D31CCC">
      <w:pPr>
        <w:spacing w:after="0" w:line="240" w:lineRule="auto"/>
        <w:ind w:left="2160" w:firstLine="72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bookmarkStart w:id="0" w:name="_Hlk98409159"/>
      <w:bookmarkStart w:id="1" w:name="_Hlk133587143"/>
      <w:bookmarkStart w:id="2" w:name="_Hlk141091919"/>
      <w:bookmarkStart w:id="3" w:name="_Hlk150244326"/>
      <w:bookmarkStart w:id="4" w:name="_Hlk192749974"/>
      <w:bookmarkStart w:id="5" w:name="_Hlk203032102"/>
      <w:bookmarkStart w:id="6" w:name="_Hlk206770789"/>
      <w:r w:rsidRPr="00D31CCC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Carter County, Montana</w:t>
      </w:r>
    </w:p>
    <w:p w14:paraId="1068DB5B" w14:textId="77777777" w:rsidR="00D31CCC" w:rsidRPr="00D31CCC" w:rsidRDefault="00D31CCC" w:rsidP="00D31CCC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D31CCC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 xml:space="preserve"> Board of County Commissioners</w:t>
      </w:r>
    </w:p>
    <w:p w14:paraId="21B3E9F5" w14:textId="77777777" w:rsidR="00D31CCC" w:rsidRPr="00D31CCC" w:rsidRDefault="00D31CCC" w:rsidP="00D31CCC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D31CCC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Proposed Meeting Agenda</w:t>
      </w:r>
    </w:p>
    <w:p w14:paraId="0E2322D1" w14:textId="77777777" w:rsidR="00D31CCC" w:rsidRPr="00D31CCC" w:rsidRDefault="00D31CCC" w:rsidP="00D31CCC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color w:val="FF0000"/>
          <w:kern w:val="0"/>
          <w:sz w:val="32"/>
          <w:szCs w:val="32"/>
          <w:highlight w:val="yellow"/>
          <w14:ligatures w14:val="none"/>
        </w:rPr>
      </w:pPr>
    </w:p>
    <w:p w14:paraId="74FB51FD" w14:textId="6AACB582" w:rsidR="00D31CCC" w:rsidRPr="00D31CCC" w:rsidRDefault="00D31CCC" w:rsidP="00D31CCC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 w:rsidRPr="00D31CCC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 xml:space="preserve">January </w:t>
      </w:r>
      <w:r w:rsidR="00E92C2A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21</w:t>
      </w:r>
      <w:r w:rsidRPr="00D31CCC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,202</w:t>
      </w:r>
      <w:bookmarkEnd w:id="2"/>
      <w:r w:rsidRPr="00D31CCC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6</w:t>
      </w:r>
    </w:p>
    <w:p w14:paraId="68853B3D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A3E7564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92A5C30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9:00 </w:t>
      </w:r>
      <w:r w:rsidRPr="00D31CCC">
        <w:rPr>
          <w:rFonts w:ascii="Tahoma" w:eastAsia="Times New Roman" w:hAnsi="Tahoma" w:cs="Tahoma"/>
          <w:bCs/>
          <w:kern w:val="0"/>
          <w14:ligatures w14:val="none"/>
        </w:rPr>
        <w:t>Call to Order</w:t>
      </w: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D31CCC">
        <w:rPr>
          <w:rFonts w:ascii="Tahoma" w:eastAsia="Times New Roman" w:hAnsi="Tahoma" w:cs="Tahoma"/>
          <w:bCs/>
          <w:kern w:val="0"/>
          <w14:ligatures w14:val="none"/>
        </w:rPr>
        <w:t>&amp; Public comment</w:t>
      </w: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591F75A0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6F07350" w14:textId="77777777" w:rsid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9:15 </w:t>
      </w:r>
      <w:r w:rsidRPr="00D31CCC">
        <w:rPr>
          <w:rFonts w:ascii="Tahoma" w:eastAsia="Times New Roman" w:hAnsi="Tahoma" w:cs="Tahoma"/>
          <w:bCs/>
          <w:kern w:val="0"/>
          <w14:ligatures w14:val="none"/>
        </w:rPr>
        <w:t>Consent</w:t>
      </w:r>
      <w:r w:rsidRPr="00D31CCC">
        <w:rPr>
          <w:rFonts w:ascii="Tahoma" w:eastAsia="Times New Roman" w:hAnsi="Tahoma" w:cs="Tahoma"/>
          <w:kern w:val="0"/>
          <w14:ligatures w14:val="none"/>
        </w:rPr>
        <w:t xml:space="preserve"> agenda</w:t>
      </w:r>
    </w:p>
    <w:p w14:paraId="0DEA6DBA" w14:textId="658BE741" w:rsidR="003C5E8D" w:rsidRDefault="003C5E8D" w:rsidP="00831B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Early warrant – DIS technologies for </w:t>
      </w:r>
      <w:proofErr w:type="spellStart"/>
      <w:r>
        <w:rPr>
          <w:rFonts w:ascii="Tahoma" w:eastAsia="Times New Roman" w:hAnsi="Tahoma" w:cs="Tahoma"/>
          <w:bCs/>
          <w:kern w:val="0"/>
          <w14:ligatures w14:val="none"/>
        </w:rPr>
        <w:t>Verkada</w:t>
      </w:r>
      <w:proofErr w:type="spellEnd"/>
      <w:r>
        <w:rPr>
          <w:rFonts w:ascii="Tahoma" w:eastAsia="Times New Roman" w:hAnsi="Tahoma" w:cs="Tahoma"/>
          <w:bCs/>
          <w:kern w:val="0"/>
          <w14:ligatures w14:val="none"/>
        </w:rPr>
        <w:t xml:space="preserve"> security system </w:t>
      </w:r>
    </w:p>
    <w:p w14:paraId="47B7D002" w14:textId="70A891B3" w:rsidR="00831BA5" w:rsidRDefault="00831BA5" w:rsidP="00831B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831BA5">
        <w:rPr>
          <w:rFonts w:ascii="Tahoma" w:eastAsia="Times New Roman" w:hAnsi="Tahoma" w:cs="Tahoma"/>
          <w:bCs/>
          <w:kern w:val="0"/>
          <w14:ligatures w14:val="none"/>
        </w:rPr>
        <w:t>Commission proceedings</w:t>
      </w:r>
    </w:p>
    <w:p w14:paraId="6DA180DD" w14:textId="3F09F6C6" w:rsidR="00031808" w:rsidRPr="00831BA5" w:rsidRDefault="00031808" w:rsidP="00831B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Notice of Town of Ekalaka mill levy resolution #2026-001- public library, Ekalaka </w:t>
      </w:r>
      <w:r w:rsidR="004757D7">
        <w:rPr>
          <w:rFonts w:ascii="Tahoma" w:eastAsia="Times New Roman" w:hAnsi="Tahoma" w:cs="Tahoma"/>
          <w:bCs/>
          <w:kern w:val="0"/>
          <w14:ligatures w14:val="none"/>
        </w:rPr>
        <w:t>p</w:t>
      </w:r>
      <w:r>
        <w:rPr>
          <w:rFonts w:ascii="Tahoma" w:eastAsia="Times New Roman" w:hAnsi="Tahoma" w:cs="Tahoma"/>
          <w:bCs/>
          <w:kern w:val="0"/>
          <w14:ligatures w14:val="none"/>
        </w:rPr>
        <w:t xml:space="preserve">arks and </w:t>
      </w:r>
      <w:proofErr w:type="spellStart"/>
      <w:r>
        <w:rPr>
          <w:rFonts w:ascii="Tahoma" w:eastAsia="Times New Roman" w:hAnsi="Tahoma" w:cs="Tahoma"/>
          <w:bCs/>
          <w:kern w:val="0"/>
          <w14:ligatures w14:val="none"/>
        </w:rPr>
        <w:t>Emswiler</w:t>
      </w:r>
      <w:proofErr w:type="spellEnd"/>
      <w:r>
        <w:rPr>
          <w:rFonts w:ascii="Tahoma" w:eastAsia="Times New Roman" w:hAnsi="Tahoma" w:cs="Tahoma"/>
          <w:bCs/>
          <w:kern w:val="0"/>
          <w14:ligatures w14:val="none"/>
        </w:rPr>
        <w:t xml:space="preserve"> swimming pool</w:t>
      </w:r>
    </w:p>
    <w:p w14:paraId="71848506" w14:textId="77777777" w:rsidR="00D31CCC" w:rsidRPr="00D31CCC" w:rsidRDefault="00D31CCC" w:rsidP="00D31CCC">
      <w:pPr>
        <w:spacing w:after="0" w:line="240" w:lineRule="auto"/>
        <w:ind w:left="360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D31CCC">
        <w:rPr>
          <w:rFonts w:ascii="Tahoma" w:eastAsia="Times New Roman" w:hAnsi="Tahoma" w:cs="Tahoma"/>
          <w:bCs/>
          <w:kern w:val="0"/>
          <w14:ligatures w14:val="none"/>
        </w:rPr>
        <w:t xml:space="preserve">  </w:t>
      </w:r>
    </w:p>
    <w:p w14:paraId="03F02388" w14:textId="5EB65E8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10:00 </w:t>
      </w:r>
      <w:r w:rsidR="00831BA5" w:rsidRPr="00831BA5">
        <w:rPr>
          <w:rFonts w:ascii="Tahoma" w:eastAsia="Times New Roman" w:hAnsi="Tahoma" w:cs="Tahoma"/>
          <w:bCs/>
          <w:kern w:val="0"/>
          <w14:ligatures w14:val="none"/>
        </w:rPr>
        <w:t>Weed Board meeting with commissioners</w:t>
      </w:r>
      <w:r w:rsidR="00831BA5">
        <w:rPr>
          <w:rFonts w:ascii="Tahoma" w:eastAsia="Times New Roman" w:hAnsi="Tahoma" w:cs="Tahoma"/>
          <w:bCs/>
          <w:kern w:val="0"/>
          <w14:ligatures w14:val="none"/>
        </w:rPr>
        <w:t xml:space="preserve">. Election of Weed Board </w:t>
      </w:r>
      <w:r w:rsidR="00707D78">
        <w:rPr>
          <w:rFonts w:ascii="Tahoma" w:eastAsia="Times New Roman" w:hAnsi="Tahoma" w:cs="Tahoma"/>
          <w:bCs/>
          <w:kern w:val="0"/>
          <w14:ligatures w14:val="none"/>
        </w:rPr>
        <w:t>officers</w:t>
      </w:r>
      <w:r w:rsidR="00831BA5">
        <w:rPr>
          <w:rFonts w:ascii="Tahoma" w:eastAsia="Times New Roman" w:hAnsi="Tahoma" w:cs="Tahoma"/>
          <w:bCs/>
          <w:kern w:val="0"/>
          <w14:ligatures w14:val="none"/>
        </w:rPr>
        <w:t>.</w:t>
      </w:r>
      <w:r w:rsidR="00831BA5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831BA5" w:rsidRPr="00831BA5">
        <w:rPr>
          <w:rFonts w:ascii="Tahoma" w:eastAsia="Times New Roman" w:hAnsi="Tahoma" w:cs="Tahoma"/>
          <w:bCs/>
          <w:kern w:val="0"/>
          <w14:ligatures w14:val="none"/>
        </w:rPr>
        <w:t>Carter</w:t>
      </w:r>
      <w:r w:rsidR="00831BA5" w:rsidRPr="00831BA5">
        <w:rPr>
          <w:rFonts w:ascii="Tahoma" w:hAnsi="Tahoma" w:cs="Tahoma"/>
        </w:rPr>
        <w:t xml:space="preserve"> County Building Proposal: Presented by Weed District, Weed Board, Rural Fire Department, and Extension</w:t>
      </w:r>
    </w:p>
    <w:p w14:paraId="2E8FBEB2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B938589" w14:textId="1FFC137D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11:00 </w:t>
      </w:r>
      <w:r w:rsidR="003C5E8D" w:rsidRPr="003C5E8D">
        <w:rPr>
          <w:rFonts w:ascii="Tahoma" w:eastAsia="Times New Roman" w:hAnsi="Tahoma" w:cs="Tahoma"/>
          <w:bCs/>
          <w:kern w:val="0"/>
          <w14:ligatures w14:val="none"/>
        </w:rPr>
        <w:t>Carter County Treasurers report</w:t>
      </w:r>
      <w:r w:rsidR="003C5E8D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4576AE90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7513A353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12:00 </w:t>
      </w:r>
      <w:r w:rsidRPr="00D31CCC">
        <w:rPr>
          <w:rFonts w:ascii="Tahoma" w:eastAsia="Times New Roman" w:hAnsi="Tahoma" w:cs="Tahoma"/>
          <w:kern w:val="0"/>
          <w14:ligatures w14:val="none"/>
        </w:rPr>
        <w:t>Lunch Break</w:t>
      </w: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0D6D9F44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4183ADC6" w14:textId="2761DEAE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1:00 </w:t>
      </w:r>
      <w:r w:rsidR="003C5E8D" w:rsidRPr="003C5E8D">
        <w:rPr>
          <w:rFonts w:ascii="Tahoma" w:eastAsia="Times New Roman" w:hAnsi="Tahoma" w:cs="Tahoma"/>
          <w:bCs/>
          <w:kern w:val="0"/>
          <w14:ligatures w14:val="none"/>
        </w:rPr>
        <w:t>Museum expansion project-general contractor as construction manager selection</w:t>
      </w:r>
    </w:p>
    <w:p w14:paraId="73AE5600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02262C60" w14:textId="78C2DF0B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 xml:space="preserve">2:00 </w:t>
      </w:r>
      <w:r w:rsidR="00DB6935" w:rsidRPr="00DB6935">
        <w:rPr>
          <w:rFonts w:ascii="Tahoma" w:eastAsia="Times New Roman" w:hAnsi="Tahoma" w:cs="Tahoma"/>
          <w:bCs/>
          <w:kern w:val="0"/>
          <w14:ligatures w14:val="none"/>
        </w:rPr>
        <w:t xml:space="preserve">KLJ Engineering-J. Zindell airport expansion land acquisition </w:t>
      </w:r>
    </w:p>
    <w:p w14:paraId="0D81016C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624A91D4" w14:textId="74CBF275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D31CCC">
        <w:rPr>
          <w:rFonts w:ascii="Tahoma" w:eastAsia="Times New Roman" w:hAnsi="Tahoma" w:cs="Tahoma"/>
          <w:b/>
          <w:kern w:val="0"/>
          <w14:ligatures w14:val="none"/>
        </w:rPr>
        <w:t>3:00</w:t>
      </w:r>
      <w:r w:rsidR="002D5736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D31CCC">
        <w:rPr>
          <w:rFonts w:ascii="Tahoma" w:eastAsia="Times New Roman" w:hAnsi="Tahoma" w:cs="Tahoma"/>
          <w:kern w:val="0"/>
          <w14:ligatures w14:val="none"/>
        </w:rPr>
        <w:t xml:space="preserve">Adjourn </w:t>
      </w:r>
      <w:bookmarkEnd w:id="6"/>
    </w:p>
    <w:p w14:paraId="61C95B37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04BD27B9" w14:textId="77777777" w:rsidR="00D31CCC" w:rsidRPr="00D31CCC" w:rsidRDefault="00D31CCC" w:rsidP="00D31CC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D31CCC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 xml:space="preserve">Note: The agenda is posted at the doors of the Clerk and Recorders Office, the Commission Office and on the official Carter County Website: </w:t>
      </w:r>
      <w:hyperlink r:id="rId7" w:history="1">
        <w:r w:rsidRPr="00D31CCC">
          <w:rPr>
            <w:rFonts w:ascii="Arial" w:eastAsia="Times New Roman" w:hAnsi="Arial" w:cs="Arial"/>
            <w:b/>
            <w:bCs/>
            <w:color w:val="0563C1"/>
            <w:kern w:val="0"/>
            <w:sz w:val="20"/>
            <w:u w:val="single"/>
            <w14:ligatures w14:val="none"/>
          </w:rPr>
          <w:t>www.cartercountymontana.squarespace.com</w:t>
        </w:r>
      </w:hyperlink>
      <w:bookmarkEnd w:id="5"/>
    </w:p>
    <w:bookmarkEnd w:id="0"/>
    <w:bookmarkEnd w:id="1"/>
    <w:bookmarkEnd w:id="3"/>
    <w:p w14:paraId="67A99668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2"/>
          <w:szCs w:val="22"/>
          <w14:ligatures w14:val="none"/>
        </w:rPr>
      </w:pPr>
    </w:p>
    <w:bookmarkEnd w:id="4"/>
    <w:p w14:paraId="6FFC0871" w14:textId="77777777" w:rsidR="00D31CCC" w:rsidRPr="00D31CCC" w:rsidRDefault="00D31CCC" w:rsidP="00D31CC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2"/>
          <w:szCs w:val="22"/>
          <w14:ligatures w14:val="none"/>
        </w:rPr>
      </w:pPr>
    </w:p>
    <w:p w14:paraId="018458D4" w14:textId="77777777" w:rsidR="003518C9" w:rsidRDefault="003518C9"/>
    <w:sectPr w:rsidR="00351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CB95" w14:textId="77777777" w:rsidR="00365B8B" w:rsidRDefault="00365B8B" w:rsidP="00ED6D27">
      <w:pPr>
        <w:spacing w:after="0" w:line="240" w:lineRule="auto"/>
      </w:pPr>
      <w:r>
        <w:separator/>
      </w:r>
    </w:p>
  </w:endnote>
  <w:endnote w:type="continuationSeparator" w:id="0">
    <w:p w14:paraId="160ED8E0" w14:textId="77777777" w:rsidR="00365B8B" w:rsidRDefault="00365B8B" w:rsidP="00ED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CAD4" w14:textId="77777777" w:rsidR="00ED6D27" w:rsidRDefault="00ED6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1756" w14:textId="77777777" w:rsidR="00ED6D27" w:rsidRDefault="00ED6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F465" w14:textId="77777777" w:rsidR="00ED6D27" w:rsidRDefault="00ED6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D0F5" w14:textId="77777777" w:rsidR="00365B8B" w:rsidRDefault="00365B8B" w:rsidP="00ED6D27">
      <w:pPr>
        <w:spacing w:after="0" w:line="240" w:lineRule="auto"/>
      </w:pPr>
      <w:r>
        <w:separator/>
      </w:r>
    </w:p>
  </w:footnote>
  <w:footnote w:type="continuationSeparator" w:id="0">
    <w:p w14:paraId="7BBF3181" w14:textId="77777777" w:rsidR="00365B8B" w:rsidRDefault="00365B8B" w:rsidP="00ED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3BFB" w14:textId="77777777" w:rsidR="00ED6D27" w:rsidRDefault="00ED6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0261" w14:textId="7B282AA2" w:rsidR="00ED6D27" w:rsidRDefault="00ED6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E122" w14:textId="77777777" w:rsidR="00ED6D27" w:rsidRDefault="00ED6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D65E1"/>
    <w:multiLevelType w:val="hybridMultilevel"/>
    <w:tmpl w:val="675C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CC"/>
    <w:rsid w:val="00031808"/>
    <w:rsid w:val="000678EA"/>
    <w:rsid w:val="002D5736"/>
    <w:rsid w:val="003518C9"/>
    <w:rsid w:val="00365B8B"/>
    <w:rsid w:val="003C5E8D"/>
    <w:rsid w:val="004757D7"/>
    <w:rsid w:val="00696A3C"/>
    <w:rsid w:val="00707D78"/>
    <w:rsid w:val="007533EC"/>
    <w:rsid w:val="00831BA5"/>
    <w:rsid w:val="00847137"/>
    <w:rsid w:val="009331DF"/>
    <w:rsid w:val="00D31CCC"/>
    <w:rsid w:val="00DB6935"/>
    <w:rsid w:val="00E92C2A"/>
    <w:rsid w:val="00ED6D27"/>
    <w:rsid w:val="00FC5321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33E0D"/>
  <w15:chartTrackingRefBased/>
  <w15:docId w15:val="{50C754AB-C5EA-4487-B46D-411C7E17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C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27"/>
  </w:style>
  <w:style w:type="paragraph" w:styleId="Footer">
    <w:name w:val="footer"/>
    <w:basedOn w:val="Normal"/>
    <w:link w:val="FooterChar"/>
    <w:uiPriority w:val="99"/>
    <w:unhideWhenUsed/>
    <w:rsid w:val="00ED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tercountymontana.squarespac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13</cp:revision>
  <cp:lastPrinted>2026-01-16T23:11:00Z</cp:lastPrinted>
  <dcterms:created xsi:type="dcterms:W3CDTF">2026-01-16T22:28:00Z</dcterms:created>
  <dcterms:modified xsi:type="dcterms:W3CDTF">2026-01-16T23:07:00Z</dcterms:modified>
</cp:coreProperties>
</file>